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673C6" w14:textId="77777777" w:rsidR="001A0CF3" w:rsidRDefault="001A0CF3"/>
    <w:p w14:paraId="31241AB8" w14:textId="77777777" w:rsidR="008E6F18" w:rsidRDefault="008E6F18"/>
    <w:p w14:paraId="5121C9A1" w14:textId="6809F76D" w:rsidR="008E6F18" w:rsidRDefault="007D5878" w:rsidP="00944E07">
      <w:pPr>
        <w:rPr>
          <w:b/>
          <w:sz w:val="28"/>
          <w:szCs w:val="28"/>
        </w:rPr>
      </w:pPr>
      <w:r>
        <w:rPr>
          <w:b/>
          <w:sz w:val="28"/>
          <w:szCs w:val="28"/>
        </w:rPr>
        <w:t>Guidelines</w:t>
      </w:r>
      <w:r w:rsidR="008E6F18" w:rsidRPr="008E6F18">
        <w:rPr>
          <w:b/>
          <w:sz w:val="28"/>
          <w:szCs w:val="28"/>
        </w:rPr>
        <w:t xml:space="preserve"> for Referees for AGW Fellowships</w:t>
      </w:r>
      <w:r w:rsidR="000C583A">
        <w:rPr>
          <w:b/>
          <w:sz w:val="28"/>
          <w:szCs w:val="28"/>
        </w:rPr>
        <w:t xml:space="preserve"> </w:t>
      </w:r>
    </w:p>
    <w:p w14:paraId="1840F597" w14:textId="02F265F5" w:rsidR="008E6F18" w:rsidRDefault="00876344" w:rsidP="00944E07">
      <w:pPr>
        <w:rPr>
          <w:b/>
        </w:rPr>
      </w:pPr>
      <w:r w:rsidRPr="00876344">
        <w:rPr>
          <w:b/>
        </w:rPr>
        <w:t>W</w:t>
      </w:r>
      <w:r w:rsidR="008E6F18" w:rsidRPr="00876344">
        <w:rPr>
          <w:b/>
        </w:rPr>
        <w:t xml:space="preserve">e </w:t>
      </w:r>
      <w:r w:rsidR="007D5878">
        <w:rPr>
          <w:b/>
        </w:rPr>
        <w:t>understand you have agreed to act as a referee for an AGW Fellowship applicant</w:t>
      </w:r>
      <w:r w:rsidR="00455A50">
        <w:rPr>
          <w:b/>
        </w:rPr>
        <w:t xml:space="preserve"> and are familiar with her application.</w:t>
      </w:r>
      <w:r w:rsidR="007D5878">
        <w:rPr>
          <w:b/>
        </w:rPr>
        <w:t xml:space="preserve"> We </w:t>
      </w:r>
      <w:r w:rsidR="008E6F18" w:rsidRPr="00876344">
        <w:rPr>
          <w:b/>
        </w:rPr>
        <w:t>would appreciate it if references could, as far as possible, address the following items:</w:t>
      </w:r>
    </w:p>
    <w:p w14:paraId="0F1A5C01" w14:textId="77777777" w:rsidR="000C583A" w:rsidRDefault="000C583A" w:rsidP="00944E07">
      <w:r>
        <w:t>1.   How long, and in what capacity/</w:t>
      </w:r>
      <w:proofErr w:type="spellStart"/>
      <w:r>
        <w:t>ies</w:t>
      </w:r>
      <w:proofErr w:type="spellEnd"/>
      <w:r>
        <w:t xml:space="preserve"> have you known the applicant?</w:t>
      </w:r>
    </w:p>
    <w:p w14:paraId="0148440B" w14:textId="77777777" w:rsidR="00A26F7A" w:rsidRDefault="000C583A" w:rsidP="00944E07">
      <w:r>
        <w:t>2</w:t>
      </w:r>
      <w:r w:rsidR="00A26F7A">
        <w:t>.  To what extent and how valuably does the proposal put forward in the application meet the purpose of the Fellowships by extending the scope and/or nature of the applicant’s existing PhD program?</w:t>
      </w:r>
    </w:p>
    <w:p w14:paraId="4C671DE1" w14:textId="77777777" w:rsidR="00876344" w:rsidRDefault="000C583A" w:rsidP="00944E07">
      <w:r>
        <w:t>3</w:t>
      </w:r>
      <w:r w:rsidR="00876344">
        <w:t>. Is the proposed project feasible in terms of time and budget?</w:t>
      </w:r>
    </w:p>
    <w:p w14:paraId="2AF2304F" w14:textId="77777777" w:rsidR="008E6F18" w:rsidRDefault="000C583A" w:rsidP="00944E07">
      <w:r>
        <w:t>4</w:t>
      </w:r>
      <w:r w:rsidR="00A26F7A">
        <w:t xml:space="preserve">.   </w:t>
      </w:r>
      <w:r w:rsidR="008E6F18">
        <w:t xml:space="preserve"> Academic merit</w:t>
      </w:r>
      <w:r w:rsidR="003F1305">
        <w:t xml:space="preserve"> and research capaci</w:t>
      </w:r>
      <w:r w:rsidR="00A26F7A">
        <w:t>ty</w:t>
      </w:r>
      <w:r w:rsidR="008E6F18">
        <w:t xml:space="preserve">.  We already have transcripts of the past academic performance of the applicant, </w:t>
      </w:r>
      <w:r w:rsidR="003F1305">
        <w:t xml:space="preserve">but </w:t>
      </w:r>
      <w:r w:rsidR="008E6F18">
        <w:t>in terms of her current performance at PhD level,</w:t>
      </w:r>
      <w:r w:rsidR="009F15F6">
        <w:t xml:space="preserve"> </w:t>
      </w:r>
      <w:proofErr w:type="gramStart"/>
      <w:r w:rsidR="009F15F6">
        <w:t xml:space="preserve">and in comparison </w:t>
      </w:r>
      <w:proofErr w:type="gramEnd"/>
      <w:r w:rsidR="009F15F6">
        <w:t>to other PhD students you have supervised or examined, in what per</w:t>
      </w:r>
      <w:r w:rsidR="00082E8E">
        <w:t xml:space="preserve">centile would </w:t>
      </w:r>
      <w:r w:rsidR="009F15F6">
        <w:t>you place</w:t>
      </w:r>
      <w:r w:rsidR="00082E8E">
        <w:t xml:space="preserve"> the applicant?</w:t>
      </w:r>
      <w:r w:rsidR="009F15F6">
        <w:t xml:space="preserve"> If you prefer not to do a comparative ranking, please give a general evaluation of the applicant</w:t>
      </w:r>
      <w:r w:rsidR="00082E8E">
        <w:t>’</w:t>
      </w:r>
      <w:r w:rsidR="009F15F6">
        <w:t>s</w:t>
      </w:r>
      <w:r w:rsidR="00082E8E">
        <w:t xml:space="preserve"> academic merit</w:t>
      </w:r>
      <w:r>
        <w:t xml:space="preserve"> and research capacity</w:t>
      </w:r>
      <w:r w:rsidR="00082E8E">
        <w:t>.</w:t>
      </w:r>
    </w:p>
    <w:p w14:paraId="28341766" w14:textId="77777777" w:rsidR="00082E8E" w:rsidRDefault="000C583A" w:rsidP="00944E07">
      <w:r>
        <w:t>5</w:t>
      </w:r>
      <w:r w:rsidR="00082E8E">
        <w:t>.  Do you consider the applicant to have potential for (a) completing the PhD and (b) maintaining a continuing research career?</w:t>
      </w:r>
    </w:p>
    <w:p w14:paraId="71726F94" w14:textId="77777777" w:rsidR="003F1305" w:rsidRDefault="000C583A" w:rsidP="00944E07">
      <w:r>
        <w:t>6</w:t>
      </w:r>
      <w:r w:rsidR="003F1305">
        <w:t xml:space="preserve">.  Are you in a position to comment on any difficulties the </w:t>
      </w:r>
      <w:r w:rsidR="00876344">
        <w:t>applicant</w:t>
      </w:r>
      <w:r w:rsidR="003F1305">
        <w:t xml:space="preserve"> faces in pursuing her studies?</w:t>
      </w:r>
    </w:p>
    <w:p w14:paraId="2A4D51A9" w14:textId="77777777" w:rsidR="006314DD" w:rsidRDefault="006314DD" w:rsidP="00944E07">
      <w:r w:rsidRPr="006314DD">
        <w:rPr>
          <w:b/>
          <w:bCs/>
        </w:rPr>
        <w:t>Please send your reference direct to</w:t>
      </w:r>
      <w:r>
        <w:t xml:space="preserve"> </w:t>
      </w:r>
      <w:hyperlink r:id="rId4" w:history="1">
        <w:r w:rsidRPr="00542512">
          <w:rPr>
            <w:rStyle w:val="Hyperlink"/>
          </w:rPr>
          <w:t>agw.fellowships.officer@gmail.com</w:t>
        </w:r>
      </w:hyperlink>
      <w:r>
        <w:t xml:space="preserve">  </w:t>
      </w:r>
    </w:p>
    <w:p w14:paraId="4E2F8490" w14:textId="73427A76" w:rsidR="00082E8E" w:rsidRDefault="007D5878" w:rsidP="00944E07">
      <w:r>
        <w:t>Thank you for your assistance</w:t>
      </w:r>
      <w:r w:rsidR="006314DD">
        <w:t>.</w:t>
      </w:r>
    </w:p>
    <w:p w14:paraId="0996A238" w14:textId="77777777" w:rsidR="007D5878" w:rsidRDefault="007D5878" w:rsidP="00944E07">
      <w:pPr>
        <w:spacing w:after="0"/>
      </w:pPr>
      <w:r>
        <w:t>Dr Jennifer Strauss AM</w:t>
      </w:r>
    </w:p>
    <w:p w14:paraId="72D9F411" w14:textId="77777777" w:rsidR="007D5878" w:rsidRDefault="007D5878" w:rsidP="00944E07">
      <w:r>
        <w:t>Fellowships Officer, Australian Graduate Women</w:t>
      </w:r>
    </w:p>
    <w:p w14:paraId="2E751315" w14:textId="77777777" w:rsidR="007D5878" w:rsidRDefault="007D5878" w:rsidP="00944E07"/>
    <w:p w14:paraId="5C69DD7A" w14:textId="77777777" w:rsidR="009F15F6" w:rsidRDefault="009F15F6" w:rsidP="00944E07"/>
    <w:p w14:paraId="64626AC8" w14:textId="77777777" w:rsidR="008E6F18" w:rsidRPr="008E6F18" w:rsidRDefault="008E6F18" w:rsidP="00944E07"/>
    <w:sectPr w:rsidR="008E6F18" w:rsidRPr="008E6F18" w:rsidSect="00C8540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18"/>
    <w:rsid w:val="000065E7"/>
    <w:rsid w:val="00082E8E"/>
    <w:rsid w:val="000C583A"/>
    <w:rsid w:val="00162B67"/>
    <w:rsid w:val="001A0CF3"/>
    <w:rsid w:val="003F1305"/>
    <w:rsid w:val="00455A50"/>
    <w:rsid w:val="004D6E86"/>
    <w:rsid w:val="006314DD"/>
    <w:rsid w:val="006E28D8"/>
    <w:rsid w:val="00760F98"/>
    <w:rsid w:val="007D5878"/>
    <w:rsid w:val="00876344"/>
    <w:rsid w:val="008E6F18"/>
    <w:rsid w:val="00944E07"/>
    <w:rsid w:val="009F15F6"/>
    <w:rsid w:val="00A26F7A"/>
    <w:rsid w:val="00BA22DE"/>
    <w:rsid w:val="00C25572"/>
    <w:rsid w:val="00C85406"/>
    <w:rsid w:val="00D11297"/>
    <w:rsid w:val="00DA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EE39C"/>
  <w15:chartTrackingRefBased/>
  <w15:docId w15:val="{51C4F613-3C87-4674-9B76-F118BF67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12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w.fellowships.offic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 Strauss</cp:lastModifiedBy>
  <cp:revision>4</cp:revision>
  <dcterms:created xsi:type="dcterms:W3CDTF">2020-10-28T23:18:00Z</dcterms:created>
  <dcterms:modified xsi:type="dcterms:W3CDTF">2020-12-06T02:42:00Z</dcterms:modified>
</cp:coreProperties>
</file>